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68FC3" w14:textId="4D325410" w:rsidR="004608CE" w:rsidRPr="00F25426" w:rsidRDefault="0026544A">
      <w:pPr>
        <w:rPr>
          <w:b/>
          <w:bCs/>
        </w:rPr>
      </w:pPr>
      <w:r w:rsidRPr="00F25426">
        <w:rPr>
          <w:b/>
          <w:bCs/>
        </w:rPr>
        <w:t>Erie County Home Team Homeless and Housing Coalition</w:t>
      </w:r>
    </w:p>
    <w:p w14:paraId="1ECFC467" w14:textId="3BB16474" w:rsidR="0026544A" w:rsidRPr="00F25426" w:rsidRDefault="0026544A">
      <w:pPr>
        <w:rPr>
          <w:b/>
          <w:bCs/>
        </w:rPr>
      </w:pPr>
      <w:r w:rsidRPr="00F25426">
        <w:rPr>
          <w:b/>
          <w:bCs/>
        </w:rPr>
        <w:t>Community Engagement and Marketing Committee</w:t>
      </w:r>
    </w:p>
    <w:p w14:paraId="2EA90A95" w14:textId="64B2A230" w:rsidR="0026544A" w:rsidRPr="00F25426" w:rsidRDefault="0026544A">
      <w:pPr>
        <w:rPr>
          <w:b/>
          <w:bCs/>
        </w:rPr>
      </w:pPr>
      <w:r w:rsidRPr="00F25426">
        <w:rPr>
          <w:b/>
          <w:bCs/>
        </w:rPr>
        <w:t>Minutes – Tuesday, February 8, 2022</w:t>
      </w:r>
    </w:p>
    <w:p w14:paraId="1C1C1915" w14:textId="1CEA9FE5" w:rsidR="0026544A" w:rsidRDefault="0026544A">
      <w:r>
        <w:t>Present – Chris Tombaugh (Chair), Alyssa Wisniewski, Dawn Edwards, Barb Lewis, and George Fickenworth.</w:t>
      </w:r>
    </w:p>
    <w:p w14:paraId="6D25C51D" w14:textId="1256AD85" w:rsidR="0026544A" w:rsidRDefault="0026544A">
      <w:r>
        <w:t>Thanked Barb Lewis for all her work to make the Homeless Memorial so meaningful.</w:t>
      </w:r>
    </w:p>
    <w:p w14:paraId="224B8EF3" w14:textId="24C47574" w:rsidR="0026544A" w:rsidRDefault="0026544A">
      <w:r w:rsidRPr="003C3212">
        <w:rPr>
          <w:b/>
          <w:bCs/>
        </w:rPr>
        <w:t>Website</w:t>
      </w:r>
      <w:r>
        <w:t>:</w:t>
      </w:r>
      <w:r w:rsidR="00DA6E09">
        <w:t xml:space="preserve"> endhomelessnesser</w:t>
      </w:r>
      <w:r w:rsidR="0071252F">
        <w:t>iecountypa.org</w:t>
      </w:r>
    </w:p>
    <w:p w14:paraId="2C8F02D4" w14:textId="07B1E63E" w:rsidR="00DA6E09" w:rsidRDefault="00DA6E09">
      <w:r>
        <w:t xml:space="preserve">Website is up and running and a link has been sent to our committee and the Board of the Home Team for review.  There is a Click Here button on the bottom of the Home </w:t>
      </w:r>
      <w:proofErr w:type="gramStart"/>
      <w:r>
        <w:t>Page  for</w:t>
      </w:r>
      <w:proofErr w:type="gramEnd"/>
      <w:r>
        <w:t xml:space="preserve"> suggestions.  Please use!</w:t>
      </w:r>
    </w:p>
    <w:p w14:paraId="2FED6FBA" w14:textId="17B63651" w:rsidR="0071252F" w:rsidRDefault="0071252F">
      <w:r>
        <w:t>We have WIX for 2 years at $100 and our Domain name for 3 years at $38 for all 3 years.</w:t>
      </w:r>
    </w:p>
    <w:p w14:paraId="444E817D" w14:textId="5613EB6E" w:rsidR="0071252F" w:rsidRDefault="0071252F">
      <w:r>
        <w:t>As of now George Fickenworth is the administrator.</w:t>
      </w:r>
    </w:p>
    <w:p w14:paraId="553BC06A" w14:textId="7E301A59" w:rsidR="0071252F" w:rsidRDefault="0071252F">
      <w:r>
        <w:t xml:space="preserve">We have an email: </w:t>
      </w:r>
      <w:hyperlink r:id="rId4" w:history="1">
        <w:r w:rsidRPr="002377D7">
          <w:rPr>
            <w:rStyle w:val="Hyperlink"/>
          </w:rPr>
          <w:t>eriecountycoc@gmail.com</w:t>
        </w:r>
      </w:hyperlink>
      <w:r>
        <w:t xml:space="preserve"> where forms will go to be put on the website.  We need a process</w:t>
      </w:r>
      <w:r w:rsidR="003C3212">
        <w:t xml:space="preserve"> for how this will be maintained.  Suggestion could be someone from the county, someone from our committee and someone from the Board.</w:t>
      </w:r>
    </w:p>
    <w:p w14:paraId="45CBF68D" w14:textId="794080E9" w:rsidR="003C3212" w:rsidRDefault="003C3212">
      <w:r>
        <w:t>One thing that can hinder the process is if we do not get the information, we need keep the website updated.</w:t>
      </w:r>
    </w:p>
    <w:p w14:paraId="205FBE88" w14:textId="20BA6883" w:rsidR="00167778" w:rsidRDefault="003C3212">
      <w:r w:rsidRPr="003C3212">
        <w:rPr>
          <w:b/>
          <w:bCs/>
        </w:rPr>
        <w:t>Membership</w:t>
      </w:r>
      <w:r>
        <w:t>: There is still a flaw in the membership process for the Home Team some that have sent in applications have not bee notified by anyone.</w:t>
      </w:r>
      <w:r w:rsidR="00167778">
        <w:t xml:space="preserve">  George has noticed that the form on the new web is not working also.  He will check into it.  This need to be discussed at the Board meeting along with the process of getting on the Home Team.  At one time it was recommended that the Vice-Chair of Home Team handle applications and communicate with the applicant.</w:t>
      </w:r>
    </w:p>
    <w:p w14:paraId="40B82095" w14:textId="64CF4B94" w:rsidR="00167778" w:rsidRDefault="00167778">
      <w:r w:rsidRPr="00A67176">
        <w:rPr>
          <w:b/>
          <w:bCs/>
        </w:rPr>
        <w:t>Communication</w:t>
      </w:r>
      <w:r w:rsidR="00A67176" w:rsidRPr="00A67176">
        <w:rPr>
          <w:b/>
          <w:bCs/>
        </w:rPr>
        <w:t>:</w:t>
      </w:r>
      <w:r w:rsidR="00A67176">
        <w:rPr>
          <w:b/>
          <w:bCs/>
        </w:rPr>
        <w:t xml:space="preserve"> </w:t>
      </w:r>
      <w:r w:rsidR="00A67176">
        <w:t>There has been some that do not get all of the notifications sent out.  It was suggested that we get a Constant Contact account to streamline the process.  Open for discussion.</w:t>
      </w:r>
    </w:p>
    <w:p w14:paraId="7F93555D" w14:textId="7043563C" w:rsidR="00A67176" w:rsidRDefault="00A67176">
      <w:pPr>
        <w:rPr>
          <w:b/>
          <w:bCs/>
        </w:rPr>
      </w:pPr>
      <w:r w:rsidRPr="00A67176">
        <w:rPr>
          <w:b/>
          <w:bCs/>
        </w:rPr>
        <w:t>Awareness:</w:t>
      </w:r>
      <w:r>
        <w:rPr>
          <w:b/>
          <w:bCs/>
        </w:rPr>
        <w:t xml:space="preserve"> The committee is working a new and innovated way to make others awareness of homelessness inn our community.  The committee will be working on how to share this process with the Home Team and Board.</w:t>
      </w:r>
    </w:p>
    <w:p w14:paraId="5B2BEB92" w14:textId="38B9644D" w:rsidR="00F25426" w:rsidRDefault="00F25426">
      <w:pPr>
        <w:rPr>
          <w:b/>
          <w:bCs/>
        </w:rPr>
      </w:pPr>
      <w:r>
        <w:rPr>
          <w:b/>
          <w:bCs/>
        </w:rPr>
        <w:t xml:space="preserve">We want to make Hunger and Homeless week which will be in November something that everyone will be talking about idea’s - have someone walk in the shoes with a homeless person for a few hours, 12 </w:t>
      </w:r>
      <w:r w:rsidR="00EA6C04">
        <w:rPr>
          <w:b/>
          <w:bCs/>
        </w:rPr>
        <w:t>hours,</w:t>
      </w:r>
      <w:r>
        <w:rPr>
          <w:b/>
          <w:bCs/>
        </w:rPr>
        <w:t xml:space="preserve"> or a day.  Have a marathon in the park of staying out in the cold for so many hours at a time.  We would like to get those in City and County Council to take part in this.  We want to make them aware as they are the ones making the decisions about fund</w:t>
      </w:r>
      <w:r w:rsidR="00EA6C04">
        <w:rPr>
          <w:b/>
          <w:bCs/>
        </w:rPr>
        <w:t>.</w:t>
      </w:r>
    </w:p>
    <w:p w14:paraId="3B499D96" w14:textId="122F6580" w:rsidR="00EA6C04" w:rsidRDefault="00EA6C04">
      <w:pPr>
        <w:rPr>
          <w:b/>
          <w:bCs/>
        </w:rPr>
      </w:pPr>
    </w:p>
    <w:p w14:paraId="3F55A974" w14:textId="1716A408" w:rsidR="00EA6C04" w:rsidRPr="00EA6C04" w:rsidRDefault="00EA6C04">
      <w:r w:rsidRPr="00EA6C04">
        <w:t>Respectfully submitted,</w:t>
      </w:r>
    </w:p>
    <w:p w14:paraId="3B236E8F" w14:textId="2270003A" w:rsidR="0026544A" w:rsidRDefault="00EA6C04">
      <w:r w:rsidRPr="00EA6C04">
        <w:t>Chris Tombaugh, Chair</w:t>
      </w:r>
    </w:p>
    <w:sectPr w:rsidR="00265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44A"/>
    <w:rsid w:val="00167778"/>
    <w:rsid w:val="0026544A"/>
    <w:rsid w:val="003C3212"/>
    <w:rsid w:val="004608CE"/>
    <w:rsid w:val="0071252F"/>
    <w:rsid w:val="00993E2A"/>
    <w:rsid w:val="00A67176"/>
    <w:rsid w:val="00DA6E09"/>
    <w:rsid w:val="00EA6C04"/>
    <w:rsid w:val="00F25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28226"/>
  <w15:chartTrackingRefBased/>
  <w15:docId w15:val="{F75CF0F8-2377-4CA4-AF5B-865CFC92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52F"/>
    <w:rPr>
      <w:color w:val="0563C1" w:themeColor="hyperlink"/>
      <w:u w:val="single"/>
    </w:rPr>
  </w:style>
  <w:style w:type="character" w:styleId="UnresolvedMention">
    <w:name w:val="Unresolved Mention"/>
    <w:basedOn w:val="DefaultParagraphFont"/>
    <w:uiPriority w:val="99"/>
    <w:semiHidden/>
    <w:unhideWhenUsed/>
    <w:rsid w:val="007125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riecountyco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Tombaugh</dc:creator>
  <cp:keywords/>
  <dc:description/>
  <cp:lastModifiedBy>Chris Tombaugh</cp:lastModifiedBy>
  <cp:revision>2</cp:revision>
  <dcterms:created xsi:type="dcterms:W3CDTF">2022-02-08T19:27:00Z</dcterms:created>
  <dcterms:modified xsi:type="dcterms:W3CDTF">2022-02-08T20:06:00Z</dcterms:modified>
</cp:coreProperties>
</file>